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8B" w:rsidRPr="0073628B" w:rsidRDefault="0073628B" w:rsidP="007362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3081099"/>
      <w:bookmarkStart w:id="1" w:name="block-54373610"/>
      <w:r w:rsidRPr="0073628B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73628B" w:rsidRPr="0073628B" w:rsidRDefault="0073628B" w:rsidP="007362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 </w:t>
      </w:r>
    </w:p>
    <w:p w:rsidR="0073628B" w:rsidRPr="0073628B" w:rsidRDefault="0073628B" w:rsidP="007362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b/>
          <w:sz w:val="24"/>
          <w:szCs w:val="24"/>
          <w:lang w:val="ru-RU"/>
        </w:rPr>
        <w:t>по учебному предмету «Математика»</w:t>
      </w:r>
    </w:p>
    <w:p w:rsidR="0073628B" w:rsidRPr="0073628B" w:rsidRDefault="00EC6B89" w:rsidP="007362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 2025-2026</w:t>
      </w:r>
      <w:r w:rsidR="0073628B" w:rsidRPr="007362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год</w:t>
      </w:r>
    </w:p>
    <w:p w:rsidR="0073628B" w:rsidRPr="0073628B" w:rsidRDefault="00EC6B89" w:rsidP="007362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73628B" w:rsidRPr="007362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628B">
        <w:rPr>
          <w:rFonts w:ascii="Times New Roman" w:hAnsi="Times New Roman" w:cs="Times New Roman"/>
          <w:sz w:val="24"/>
          <w:szCs w:val="24"/>
          <w:lang w:val="ru-RU"/>
        </w:rPr>
        <w:t xml:space="preserve">Лукина Л.В., учитель математики, </w:t>
      </w:r>
    </w:p>
    <w:p w:rsidR="0073628B" w:rsidRPr="0073628B" w:rsidRDefault="00EC6B89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высшая</w:t>
      </w:r>
      <w:r w:rsidR="0073628B" w:rsidRPr="0073628B">
        <w:rPr>
          <w:rFonts w:ascii="Times New Roman" w:hAnsi="Times New Roman" w:cs="Times New Roman"/>
          <w:sz w:val="24"/>
          <w:szCs w:val="24"/>
          <w:lang w:val="ru-RU"/>
        </w:rPr>
        <w:t xml:space="preserve"> кв</w:t>
      </w:r>
      <w:proofErr w:type="gramStart"/>
      <w:r w:rsidR="0073628B" w:rsidRPr="0073628B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 w:rsidR="0073628B" w:rsidRPr="0073628B">
        <w:rPr>
          <w:rFonts w:ascii="Times New Roman" w:hAnsi="Times New Roman" w:cs="Times New Roman"/>
          <w:sz w:val="24"/>
          <w:szCs w:val="24"/>
          <w:lang w:val="ru-RU"/>
        </w:rPr>
        <w:t>атегория</w:t>
      </w: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3628B" w:rsidRPr="0073628B" w:rsidRDefault="0073628B" w:rsidP="0073628B">
      <w:pPr>
        <w:spacing w:after="0"/>
        <w:ind w:left="120"/>
        <w:rPr>
          <w:sz w:val="24"/>
          <w:szCs w:val="24"/>
          <w:lang w:val="ru-RU"/>
        </w:rPr>
      </w:pPr>
    </w:p>
    <w:p w:rsidR="0073628B" w:rsidRPr="0073628B" w:rsidRDefault="0073628B" w:rsidP="0073628B">
      <w:pPr>
        <w:rPr>
          <w:sz w:val="24"/>
          <w:szCs w:val="24"/>
          <w:lang w:val="ru-RU"/>
        </w:rPr>
        <w:sectPr w:rsidR="0073628B" w:rsidRPr="0073628B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73628B" w:rsidRPr="0073628B" w:rsidRDefault="00FB47EC" w:rsidP="0073628B">
      <w:pPr>
        <w:pStyle w:val="ae"/>
        <w:spacing w:before="1" w:line="276" w:lineRule="auto"/>
        <w:ind w:right="-1" w:firstLine="567"/>
        <w:jc w:val="both"/>
      </w:pPr>
      <w:r>
        <w:lastRenderedPageBreak/>
        <w:t xml:space="preserve">Программа учебного </w:t>
      </w:r>
      <w:r w:rsidR="0073628B" w:rsidRPr="0073628B">
        <w:t xml:space="preserve">предмета «Математика»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ООО), с учётом </w:t>
      </w:r>
      <w:r w:rsidR="0073628B" w:rsidRPr="0073628B">
        <w:rPr>
          <w:color w:val="202124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 w:rsidR="0073628B" w:rsidRPr="0073628B">
        <w:t>Основной образовательной программы</w:t>
      </w:r>
      <w:r w:rsidR="0073628B" w:rsidRPr="0073628B">
        <w:rPr>
          <w:color w:val="202124"/>
          <w:shd w:val="clear" w:color="auto" w:fill="FFFFFF"/>
        </w:rPr>
        <w:t xml:space="preserve"> </w:t>
      </w:r>
      <w:r w:rsidR="0073628B" w:rsidRPr="0073628B">
        <w:t>основного общего образования МБОУ «Конёвская школа» и Рабочей программы воспитания МБОУ «Конёвская школа».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block-54373611"/>
      <w:bookmarkEnd w:id="1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3628B" w:rsidRDefault="0073628B" w:rsidP="0073628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3" w:name="b3bba1d8-96c6-4edf-a714-0cf8fa85e20b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Start w:id="4" w:name="block-54373612"/>
      <w:bookmarkEnd w:id="2"/>
      <w:bookmarkEnd w:id="3"/>
    </w:p>
    <w:p w:rsidR="0073628B" w:rsidRDefault="0073628B" w:rsidP="0073628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12C2A" w:rsidRPr="0073628B" w:rsidRDefault="0073628B" w:rsidP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ОБУЧЕНИЯ </w:t>
      </w:r>
    </w:p>
    <w:p w:rsidR="00A12C2A" w:rsidRPr="0073628B" w:rsidRDefault="0073628B" w:rsidP="0073628B">
      <w:pPr>
        <w:spacing w:after="0" w:line="264" w:lineRule="auto"/>
        <w:ind w:left="120" w:firstLine="48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ств сл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ожения и умножения, распределительного свойства умножения. Округление </w:t>
      </w: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натуральных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 чисел. 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01"/>
      <w:bookmarkEnd w:id="5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02"/>
      <w:bookmarkEnd w:id="6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03"/>
      <w:bookmarkEnd w:id="7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04"/>
      <w:bookmarkEnd w:id="8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Решение текстовых задач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05"/>
      <w:bookmarkEnd w:id="9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ств ст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3628B" w:rsidRDefault="0073628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  <w:bookmarkStart w:id="10" w:name="block-54373613"/>
      <w:bookmarkEnd w:id="4"/>
    </w:p>
    <w:p w:rsidR="0073628B" w:rsidRDefault="0073628B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12C2A" w:rsidRPr="0073628B" w:rsidRDefault="007362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A12C2A" w:rsidRPr="0073628B" w:rsidRDefault="00A12C2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11"/>
      <w:bookmarkEnd w:id="11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Сравнивать и упорядочивать целые числа, обыкновенные и десятичные дроби, сравнивать числа одного и разных знаков.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12"/>
      <w:bookmarkEnd w:id="12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13"/>
      <w:bookmarkEnd w:id="13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14"/>
      <w:bookmarkEnd w:id="14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12C2A" w:rsidRPr="0073628B" w:rsidRDefault="007362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628B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12C2A" w:rsidRPr="0073628B" w:rsidRDefault="00A12C2A">
      <w:pPr>
        <w:rPr>
          <w:sz w:val="24"/>
          <w:szCs w:val="24"/>
          <w:lang w:val="ru-RU"/>
        </w:rPr>
        <w:sectPr w:rsidR="00A12C2A" w:rsidRPr="0073628B">
          <w:pgSz w:w="11906" w:h="16383"/>
          <w:pgMar w:top="1134" w:right="850" w:bottom="1134" w:left="1701" w:header="720" w:footer="720" w:gutter="0"/>
          <w:cols w:space="720"/>
        </w:sectPr>
      </w:pPr>
    </w:p>
    <w:p w:rsidR="00A12C2A" w:rsidRPr="0073628B" w:rsidRDefault="0073628B">
      <w:pPr>
        <w:spacing w:after="0"/>
        <w:ind w:left="120"/>
        <w:rPr>
          <w:sz w:val="24"/>
          <w:szCs w:val="24"/>
        </w:rPr>
      </w:pPr>
      <w:bookmarkStart w:id="15" w:name="block-54373609"/>
      <w:bookmarkEnd w:id="10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3628B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12C2A" w:rsidRPr="0073628B" w:rsidRDefault="0073628B">
      <w:pPr>
        <w:spacing w:after="0"/>
        <w:ind w:left="120"/>
        <w:rPr>
          <w:sz w:val="24"/>
          <w:szCs w:val="24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7"/>
        <w:gridCol w:w="4435"/>
        <w:gridCol w:w="1594"/>
        <w:gridCol w:w="1841"/>
        <w:gridCol w:w="1910"/>
        <w:gridCol w:w="3063"/>
      </w:tblGrid>
      <w:tr w:rsidR="00A12C2A" w:rsidRPr="0073628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12C2A" w:rsidRPr="0073628B" w:rsidRDefault="00A12C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программы </w:t>
            </w:r>
          </w:p>
          <w:p w:rsidR="00A12C2A" w:rsidRPr="0073628B" w:rsidRDefault="00A12C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58027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12C2A" w:rsidRPr="007362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2A" w:rsidRPr="0073628B" w:rsidRDefault="00A12C2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2A" w:rsidRPr="0073628B" w:rsidRDefault="00A12C2A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2C2A" w:rsidRPr="0073628B" w:rsidRDefault="00A12C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2C2A" w:rsidRPr="0073628B" w:rsidRDefault="00A12C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12C2A" w:rsidRPr="0073628B" w:rsidRDefault="00A12C2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2C2A" w:rsidRPr="0073628B" w:rsidRDefault="00A12C2A">
            <w:pPr>
              <w:rPr>
                <w:sz w:val="24"/>
                <w:szCs w:val="24"/>
              </w:rPr>
            </w:pPr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Наглядная геометрия. </w:t>
            </w: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67437D" w:rsidRDefault="0073628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Наглядная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67437D" w:rsidRDefault="00A12C2A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67437D" w:rsidRDefault="0067437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67437D" w:rsidRDefault="0067437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67437D" w:rsidRDefault="0073628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67437D" w:rsidRDefault="0067437D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FB47E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67437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7437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3628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A12C2A" w:rsidRPr="007362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CA2AA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CA2AA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73628B"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A12C2A">
            <w:pPr>
              <w:rPr>
                <w:sz w:val="24"/>
                <w:szCs w:val="24"/>
              </w:rPr>
            </w:pPr>
          </w:p>
        </w:tc>
      </w:tr>
    </w:tbl>
    <w:p w:rsidR="00615E1B" w:rsidRDefault="00615E1B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  <w:sectPr w:rsidR="00615E1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54373608"/>
      <w:bookmarkEnd w:id="15"/>
    </w:p>
    <w:p w:rsidR="00A12C2A" w:rsidRPr="0073628B" w:rsidRDefault="0073628B">
      <w:pPr>
        <w:spacing w:after="0"/>
        <w:ind w:left="120"/>
        <w:rPr>
          <w:sz w:val="24"/>
          <w:szCs w:val="24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4678"/>
        <w:gridCol w:w="1417"/>
        <w:gridCol w:w="1276"/>
        <w:gridCol w:w="1134"/>
        <w:gridCol w:w="1134"/>
      </w:tblGrid>
      <w:tr w:rsidR="00784D2C" w:rsidTr="001F45C0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rPr>
                <w:sz w:val="20"/>
                <w:szCs w:val="20"/>
              </w:rPr>
            </w:pPr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84D2C" w:rsidRPr="001F45C0" w:rsidRDefault="00784D2C" w:rsidP="001F45C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  <w:p w:rsidR="00784D2C" w:rsidRPr="001F45C0" w:rsidRDefault="00784D2C" w:rsidP="001F45C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Дополнительная</w:t>
            </w:r>
            <w:proofErr w:type="spellEnd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информация</w:t>
            </w:r>
            <w:proofErr w:type="spellEnd"/>
          </w:p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784D2C" w:rsidTr="001F45C0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D2C" w:rsidRDefault="00784D2C" w:rsidP="00784D2C"/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D2C" w:rsidRDefault="00784D2C" w:rsidP="00C67005">
            <w:pPr>
              <w:ind w:left="42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ind w:left="42"/>
              <w:jc w:val="center"/>
              <w:rPr>
                <w:sz w:val="20"/>
                <w:szCs w:val="20"/>
              </w:rPr>
            </w:pP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  <w:p w:rsidR="00784D2C" w:rsidRPr="001F45C0" w:rsidRDefault="00784D2C" w:rsidP="001F45C0">
            <w:pPr>
              <w:spacing w:after="0"/>
              <w:ind w:left="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45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  <w:p w:rsidR="00784D2C" w:rsidRPr="001F45C0" w:rsidRDefault="00784D2C" w:rsidP="001F45C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4D2C" w:rsidRDefault="00784D2C" w:rsidP="001F45C0">
            <w:pPr>
              <w:jc w:val="center"/>
            </w:pP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класса. Натуральные 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класса. Обыкновенные 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класса.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Десятичные </w:t>
            </w:r>
            <w:r w:rsidRPr="00D05959">
              <w:rPr>
                <w:spacing w:val="-2"/>
                <w:sz w:val="24"/>
                <w:szCs w:val="24"/>
              </w:rPr>
              <w:t>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класса. Геометрические фигуры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Среднее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арифметическое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Проценты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Перевод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</w:t>
            </w:r>
            <w:r w:rsidRPr="00D05959">
              <w:rPr>
                <w:spacing w:val="-2"/>
                <w:sz w:val="24"/>
                <w:szCs w:val="24"/>
              </w:rPr>
              <w:t xml:space="preserve"> проценты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Перевод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процентов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тему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«Проценты»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Круговая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диаграмма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числовой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 круговых диаграммах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треугольников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6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Простые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составные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Разложение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простые </w:t>
            </w:r>
            <w:r w:rsidRPr="00D05959">
              <w:rPr>
                <w:spacing w:val="-2"/>
                <w:sz w:val="24"/>
                <w:szCs w:val="24"/>
              </w:rPr>
              <w:t>множители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05959">
              <w:rPr>
                <w:sz w:val="24"/>
                <w:szCs w:val="24"/>
              </w:rPr>
              <w:t>тренировочны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05959">
              <w:rPr>
                <w:sz w:val="24"/>
                <w:szCs w:val="24"/>
              </w:rPr>
              <w:t>хзадач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тему</w:t>
            </w:r>
          </w:p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«Разложение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простые </w:t>
            </w:r>
            <w:r w:rsidRPr="00D05959">
              <w:rPr>
                <w:spacing w:val="-2"/>
                <w:sz w:val="24"/>
                <w:szCs w:val="24"/>
              </w:rPr>
              <w:t>множители»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Наибольший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общий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делитель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Алгоритм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нахождения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5"/>
                <w:sz w:val="24"/>
                <w:szCs w:val="24"/>
              </w:rPr>
              <w:t>НОД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Взаимно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простые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5"/>
                <w:sz w:val="24"/>
                <w:szCs w:val="24"/>
              </w:rPr>
              <w:t>НОД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Наименьшее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кратное </w:t>
            </w:r>
            <w:proofErr w:type="gramStart"/>
            <w:r w:rsidRPr="00D05959">
              <w:rPr>
                <w:sz w:val="24"/>
                <w:szCs w:val="24"/>
              </w:rPr>
              <w:t>натуральных</w:t>
            </w:r>
            <w:proofErr w:type="gramEnd"/>
            <w:r w:rsidRPr="00D05959">
              <w:rPr>
                <w:sz w:val="24"/>
                <w:szCs w:val="24"/>
              </w:rPr>
              <w:t xml:space="preserve">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Алгоритм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нахождения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5"/>
                <w:sz w:val="24"/>
                <w:szCs w:val="24"/>
              </w:rPr>
              <w:t>НОК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5"/>
                <w:sz w:val="24"/>
                <w:szCs w:val="24"/>
              </w:rPr>
              <w:t>НОК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НОД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5"/>
                <w:sz w:val="24"/>
                <w:szCs w:val="24"/>
              </w:rPr>
              <w:t>НОК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Наименьший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общий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знаменатель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Приведение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дробей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наименьшему общему знаменателю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Сравнение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обыкновенных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обыкновенных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примеров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сложение обыкновенных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текстовых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сложение обыкновенных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Вычитание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обыкновенных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примеров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вычитание обыкновенных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текстовых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вычитание обыкновенных дробей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сложения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959">
              <w:rPr>
                <w:sz w:val="24"/>
                <w:szCs w:val="24"/>
              </w:rPr>
              <w:t>смешанных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вычитания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959">
              <w:rPr>
                <w:sz w:val="24"/>
                <w:szCs w:val="24"/>
              </w:rPr>
              <w:t>смешанных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 примеров на действия сложения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вычитания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смешанных</w:t>
            </w:r>
          </w:p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действия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05959">
              <w:rPr>
                <w:sz w:val="24"/>
                <w:szCs w:val="24"/>
              </w:rPr>
              <w:t>сложенияи</w:t>
            </w:r>
            <w:proofErr w:type="spellEnd"/>
            <w:r w:rsidRPr="00D05959">
              <w:rPr>
                <w:sz w:val="24"/>
                <w:szCs w:val="24"/>
              </w:rPr>
              <w:t xml:space="preserve"> вычитания смешанных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умножения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959">
              <w:rPr>
                <w:sz w:val="24"/>
                <w:szCs w:val="24"/>
              </w:rPr>
              <w:t>смешанных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примеров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действие умножения смешанных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дроби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дроби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числа.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Распределительное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свойство </w:t>
            </w:r>
            <w:r w:rsidRPr="00D05959">
              <w:rPr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RPr="00615E1B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615E1B" w:rsidRDefault="001F45C0" w:rsidP="00784D2C">
            <w:pPr>
              <w:spacing w:after="0"/>
              <w:rPr>
                <w:lang w:val="ru-RU"/>
              </w:rPr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Распределительное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свойство </w:t>
            </w:r>
            <w:r w:rsidRPr="00D05959">
              <w:rPr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 w:rsidRPr="00615E1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Применение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распределительного свойства 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деления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смешанных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примеров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деления смешанных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текстовых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текстовых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Основные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дроби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Дробные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значения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дробного </w:t>
            </w:r>
            <w:r w:rsidRPr="00D05959">
              <w:rPr>
                <w:spacing w:val="-2"/>
                <w:sz w:val="24"/>
                <w:szCs w:val="24"/>
              </w:rPr>
              <w:t>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Буквенные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выражения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значений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выражений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Арифметические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действия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со смешанными числами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Призма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пирамида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Отношения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Пропорция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отношения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и </w:t>
            </w:r>
            <w:r w:rsidRPr="00D05959">
              <w:rPr>
                <w:spacing w:val="-2"/>
                <w:sz w:val="24"/>
                <w:szCs w:val="24"/>
              </w:rPr>
              <w:t>пропорции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Прямая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пропорциональная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зависимость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Обратная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пропорциональная </w:t>
            </w:r>
            <w:r w:rsidRPr="00D05959">
              <w:rPr>
                <w:spacing w:val="-2"/>
                <w:sz w:val="24"/>
                <w:szCs w:val="24"/>
              </w:rPr>
              <w:t>зависимость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Масштаб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отношения, пропорции и масштаб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Осевая,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центральная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зеркальная </w:t>
            </w:r>
            <w:r w:rsidRPr="00D05959">
              <w:rPr>
                <w:spacing w:val="-2"/>
                <w:sz w:val="24"/>
                <w:szCs w:val="24"/>
              </w:rPr>
              <w:t>симметрии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4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Построение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симметричных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фигур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4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Симметрия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пространстве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4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«Осевая </w:t>
            </w:r>
            <w:r w:rsidRPr="00D05959">
              <w:rPr>
                <w:spacing w:val="-2"/>
                <w:sz w:val="24"/>
                <w:szCs w:val="24"/>
              </w:rPr>
              <w:t>симметрия»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4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Длина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окружности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6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«Отношение длины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окружности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ее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диаметру»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3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круга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6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«Площадь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круга»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6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Положительные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отрицательные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Положительные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отрицательные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числа на </w:t>
            </w:r>
            <w:proofErr w:type="gramStart"/>
            <w:r w:rsidRPr="00D05959">
              <w:rPr>
                <w:sz w:val="24"/>
                <w:szCs w:val="24"/>
              </w:rPr>
              <w:t>координатной</w:t>
            </w:r>
            <w:proofErr w:type="gramEnd"/>
            <w:r w:rsidRPr="00D05959">
              <w:rPr>
                <w:sz w:val="24"/>
                <w:szCs w:val="24"/>
              </w:rPr>
              <w:t xml:space="preserve">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Противоположные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Целые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Модуль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Геометрическая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интерпретация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модуля </w:t>
            </w:r>
            <w:r w:rsidRPr="00D05959">
              <w:rPr>
                <w:spacing w:val="-2"/>
                <w:sz w:val="24"/>
                <w:szCs w:val="24"/>
              </w:rPr>
              <w:t>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Примеры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разверток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многогранников, цилиндра и конуса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Сравнение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положительных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 отрицательных 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 xml:space="preserve">Сравнение </w:t>
            </w:r>
            <w:proofErr w:type="gramStart"/>
            <w:r w:rsidRPr="00D05959">
              <w:rPr>
                <w:sz w:val="24"/>
                <w:szCs w:val="24"/>
              </w:rPr>
              <w:t>положительных</w:t>
            </w:r>
            <w:proofErr w:type="gramEnd"/>
            <w:r w:rsidRPr="00D05959">
              <w:rPr>
                <w:sz w:val="24"/>
                <w:szCs w:val="24"/>
              </w:rPr>
              <w:t xml:space="preserve"> и отрицательных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чисел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помощью координатной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 задач на сравнение положительных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отрицательных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Изменение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величин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вида -</w:t>
            </w:r>
            <w:proofErr w:type="spellStart"/>
            <w:r w:rsidRPr="00D05959">
              <w:rPr>
                <w:sz w:val="24"/>
                <w:szCs w:val="24"/>
              </w:rPr>
              <w:t>a+b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помощью координатной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вида -</w:t>
            </w:r>
            <w:proofErr w:type="spellStart"/>
            <w:r w:rsidRPr="00D05959">
              <w:rPr>
                <w:sz w:val="24"/>
                <w:szCs w:val="24"/>
              </w:rPr>
              <w:t>a+</w:t>
            </w:r>
            <w:proofErr w:type="spellEnd"/>
            <w:r w:rsidRPr="00D05959">
              <w:rPr>
                <w:sz w:val="24"/>
                <w:szCs w:val="24"/>
              </w:rPr>
              <w:t>(-</w:t>
            </w:r>
            <w:proofErr w:type="spellStart"/>
            <w:r w:rsidRPr="00D05959">
              <w:rPr>
                <w:sz w:val="24"/>
                <w:szCs w:val="24"/>
              </w:rPr>
              <w:t>b</w:t>
            </w:r>
            <w:proofErr w:type="spellEnd"/>
            <w:r w:rsidRPr="00D05959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помощью координатной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вида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-</w:t>
            </w:r>
            <w:proofErr w:type="spellStart"/>
            <w:r w:rsidRPr="00D05959">
              <w:rPr>
                <w:sz w:val="24"/>
                <w:szCs w:val="24"/>
              </w:rPr>
              <w:t>a+a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помощью координатной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Закрепление навыков сложения положительных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отрицательных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чисел с помощью координатной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959">
              <w:rPr>
                <w:sz w:val="24"/>
                <w:szCs w:val="24"/>
              </w:rPr>
              <w:t>отрицательных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«Сложение отрицательных чисел»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Сложение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чисел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разными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знаками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Алгоритм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сложения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чисел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разными </w:t>
            </w:r>
            <w:r w:rsidRPr="00D05959">
              <w:rPr>
                <w:spacing w:val="-2"/>
                <w:sz w:val="24"/>
                <w:szCs w:val="24"/>
              </w:rPr>
              <w:t>знаками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«Сложение чисел с разными знаками»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Действие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вычитания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длины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отрезка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959">
              <w:rPr>
                <w:sz w:val="24"/>
                <w:szCs w:val="24"/>
              </w:rPr>
              <w:t>на</w:t>
            </w:r>
            <w:proofErr w:type="gramEnd"/>
            <w:r w:rsidRPr="00D05959">
              <w:rPr>
                <w:sz w:val="24"/>
                <w:szCs w:val="24"/>
              </w:rPr>
              <w:t xml:space="preserve"> координатной прямой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«Действие </w:t>
            </w:r>
            <w:r w:rsidRPr="00D05959">
              <w:rPr>
                <w:spacing w:val="-2"/>
                <w:sz w:val="24"/>
                <w:szCs w:val="24"/>
              </w:rPr>
              <w:t>вычитания»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RPr="00254ECF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умножения.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Умножение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двух чисел с разными знаками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RPr="00254ECF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254ECF" w:rsidRDefault="001F45C0" w:rsidP="00784D2C">
            <w:pPr>
              <w:spacing w:after="0"/>
              <w:rPr>
                <w:lang w:val="ru-RU"/>
              </w:rPr>
            </w:pPr>
            <w:r w:rsidRPr="00254ECF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Умножение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двух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отрицательных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RPr="00254ECF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254ECF" w:rsidRDefault="001F45C0" w:rsidP="00784D2C">
            <w:pPr>
              <w:spacing w:after="0"/>
              <w:rPr>
                <w:lang w:val="ru-RU"/>
              </w:rPr>
            </w:pPr>
            <w:r w:rsidRPr="00254ECF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«Действие </w:t>
            </w:r>
            <w:r w:rsidRPr="00D05959">
              <w:rPr>
                <w:spacing w:val="-2"/>
                <w:sz w:val="24"/>
                <w:szCs w:val="24"/>
              </w:rPr>
              <w:t>умножения»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254ECF" w:rsidRDefault="001F45C0" w:rsidP="00784D2C">
            <w:pPr>
              <w:spacing w:after="0"/>
              <w:rPr>
                <w:lang w:val="ru-RU"/>
              </w:rPr>
            </w:pPr>
            <w:r w:rsidRPr="00254ECF"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Действие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деления.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Деление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двух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чисел с разными знаками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Деление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двух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отрицательных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«Действие </w:t>
            </w:r>
            <w:r w:rsidRPr="00D05959">
              <w:rPr>
                <w:spacing w:val="-2"/>
                <w:sz w:val="24"/>
                <w:szCs w:val="24"/>
              </w:rPr>
              <w:t>деления»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Цилиндр,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шар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сфера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Прямоугольный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параллелепипед,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5"/>
                <w:sz w:val="24"/>
                <w:szCs w:val="24"/>
              </w:rPr>
              <w:t>куб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Изображение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пространственных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фигур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объема,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единицы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измерения </w:t>
            </w:r>
            <w:r w:rsidRPr="00D05959">
              <w:rPr>
                <w:spacing w:val="-2"/>
                <w:sz w:val="24"/>
                <w:szCs w:val="24"/>
              </w:rPr>
              <w:t>объема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прямоугольного параллелепипеда, куба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 работа «Создание моделей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пространственных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фигур»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9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Рациональное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4"/>
                <w:sz w:val="24"/>
                <w:szCs w:val="24"/>
              </w:rPr>
              <w:t>число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Периодическая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дробь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Переместительное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свойство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сложения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и </w:t>
            </w:r>
            <w:r w:rsidRPr="00D05959">
              <w:rPr>
                <w:spacing w:val="-2"/>
                <w:sz w:val="24"/>
                <w:szCs w:val="24"/>
              </w:rPr>
              <w:lastRenderedPageBreak/>
              <w:t>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Сочетательное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свойство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сложения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и </w:t>
            </w:r>
            <w:r w:rsidRPr="00D05959">
              <w:rPr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proofErr w:type="gramStart"/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переместительное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 сочетательное свойства</w:t>
            </w:r>
            <w:proofErr w:type="gramEnd"/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Распределительное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свойство </w:t>
            </w:r>
            <w:r w:rsidRPr="00D05959">
              <w:rPr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Свойства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действий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рациональными числами: закрепление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«Положительные и отрицательные числа»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7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Раскрытие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скобок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знаком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«+»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перед </w:t>
            </w:r>
            <w:r w:rsidRPr="00D05959">
              <w:rPr>
                <w:spacing w:val="-2"/>
                <w:sz w:val="24"/>
                <w:szCs w:val="24"/>
              </w:rPr>
              <w:t>скобками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Раскрытие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скобок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знаком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05959">
              <w:rPr>
                <w:sz w:val="24"/>
                <w:szCs w:val="24"/>
              </w:rPr>
              <w:t>«-</w:t>
            </w:r>
            <w:proofErr w:type="gramEnd"/>
            <w:r w:rsidRPr="00D0595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перед </w:t>
            </w:r>
            <w:r w:rsidRPr="00D05959">
              <w:rPr>
                <w:spacing w:val="-2"/>
                <w:sz w:val="24"/>
                <w:szCs w:val="24"/>
              </w:rPr>
              <w:t>скобками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Коэффициент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Упрощение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выражений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Подобные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слагаемые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Приведение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подобных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слагаемых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Линейное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уравнение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Урок–практикум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решению </w:t>
            </w:r>
            <w:r w:rsidRPr="00D05959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Упрощение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выражений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решение </w:t>
            </w:r>
            <w:r w:rsidRPr="00D05959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 – практикум по упрощению выражений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решению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закрепления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решений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текстовых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Урок–практикум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решению текстовых задач с помощью составления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закрепления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решению</w:t>
            </w:r>
            <w:r>
              <w:rPr>
                <w:spacing w:val="-2"/>
                <w:sz w:val="24"/>
                <w:szCs w:val="24"/>
              </w:rPr>
              <w:t xml:space="preserve"> т</w:t>
            </w:r>
            <w:r w:rsidRPr="00D05959">
              <w:rPr>
                <w:sz w:val="24"/>
                <w:szCs w:val="24"/>
              </w:rPr>
              <w:t>екстовых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помощью составления 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«Решение </w:t>
            </w:r>
            <w:r w:rsidRPr="00D05959">
              <w:rPr>
                <w:spacing w:val="-2"/>
                <w:sz w:val="24"/>
                <w:szCs w:val="24"/>
              </w:rPr>
              <w:t>уравнений»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="00CA02DD"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5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Перпендикулярные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прямые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2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Перпендикулярные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отрезки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2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Параллельные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прямые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2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Параллельные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отрезки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2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Координатная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05959">
              <w:rPr>
                <w:spacing w:val="-2"/>
                <w:sz w:val="24"/>
                <w:szCs w:val="24"/>
              </w:rPr>
              <w:t>плоскость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Координаты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точки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плоскости, абсцисса и ордината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График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числовой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информации на графиках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«Построение точек и фигур на координатной </w:t>
            </w:r>
            <w:r w:rsidRPr="00D05959">
              <w:rPr>
                <w:spacing w:val="-2"/>
                <w:sz w:val="24"/>
                <w:szCs w:val="24"/>
              </w:rPr>
              <w:t>плоскости»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8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Четырехугольник.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Прямоугольник. </w:t>
            </w:r>
            <w:r w:rsidRPr="00D05959">
              <w:rPr>
                <w:spacing w:val="-2"/>
                <w:sz w:val="24"/>
                <w:szCs w:val="24"/>
              </w:rPr>
              <w:t>Квадрат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6</w:t>
            </w:r>
          </w:p>
        </w:tc>
      </w:tr>
      <w:tr w:rsidR="001F45C0" w:rsidRPr="00C67005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Периметр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многоугольника.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Площадь фигуры. Периметр и площадь</w:t>
            </w:r>
          </w:p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прямоугольника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6</w:t>
            </w:r>
          </w:p>
        </w:tc>
      </w:tr>
      <w:tr w:rsidR="001F45C0" w:rsidRPr="00C67005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C67005" w:rsidRDefault="001F45C0" w:rsidP="00784D2C">
            <w:pPr>
              <w:spacing w:after="0"/>
              <w:rPr>
                <w:lang w:val="ru-RU"/>
              </w:rPr>
            </w:pPr>
            <w:r w:rsidRPr="00C67005"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05959">
              <w:rPr>
                <w:sz w:val="24"/>
                <w:szCs w:val="24"/>
              </w:rPr>
              <w:t>класса</w:t>
            </w:r>
            <w:proofErr w:type="gramStart"/>
            <w:r w:rsidRPr="00D05959">
              <w:rPr>
                <w:sz w:val="24"/>
                <w:szCs w:val="24"/>
              </w:rPr>
              <w:t>.Д</w:t>
            </w:r>
            <w:proofErr w:type="gramEnd"/>
            <w:r w:rsidRPr="00D05959">
              <w:rPr>
                <w:sz w:val="24"/>
                <w:szCs w:val="24"/>
              </w:rPr>
              <w:t>роби</w:t>
            </w:r>
            <w:proofErr w:type="spellEnd"/>
            <w:r w:rsidRPr="00D05959">
              <w:rPr>
                <w:sz w:val="24"/>
                <w:szCs w:val="24"/>
              </w:rPr>
              <w:t>. Отношения и пропорции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RPr="00C67005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C67005" w:rsidRDefault="001F45C0" w:rsidP="00784D2C">
            <w:pPr>
              <w:spacing w:after="0"/>
              <w:rPr>
                <w:lang w:val="ru-RU"/>
              </w:rPr>
            </w:pPr>
            <w:r w:rsidRPr="00C67005"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класса.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Решение </w:t>
            </w:r>
            <w:r w:rsidRPr="00D05959">
              <w:rPr>
                <w:spacing w:val="-2"/>
                <w:sz w:val="24"/>
                <w:szCs w:val="24"/>
              </w:rPr>
              <w:t>уравнений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Pr="00C67005" w:rsidRDefault="001F45C0" w:rsidP="00784D2C">
            <w:pPr>
              <w:spacing w:after="0"/>
              <w:rPr>
                <w:lang w:val="ru-RU"/>
              </w:rPr>
            </w:pPr>
            <w:r w:rsidRPr="00C67005"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курса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класса. Рациональные числа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обобщения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05959">
              <w:rPr>
                <w:sz w:val="24"/>
                <w:szCs w:val="24"/>
              </w:rPr>
              <w:t xml:space="preserve">систематизации </w:t>
            </w:r>
            <w:r w:rsidRPr="00D0595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shd w:val="clear" w:color="auto" w:fill="D9D9D9" w:themeFill="background1" w:themeFillShade="D9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8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b/>
                <w:sz w:val="24"/>
                <w:szCs w:val="24"/>
              </w:rPr>
            </w:pPr>
            <w:r w:rsidRPr="00D05959">
              <w:rPr>
                <w:b/>
                <w:sz w:val="24"/>
                <w:szCs w:val="24"/>
              </w:rPr>
              <w:t>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5959">
              <w:rPr>
                <w:b/>
                <w:sz w:val="24"/>
                <w:szCs w:val="24"/>
              </w:rPr>
              <w:t>№</w:t>
            </w:r>
            <w:r w:rsidRPr="00D05959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D05959">
              <w:rPr>
                <w:b/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Резерв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Резерв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Резерв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Резерв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1F45C0" w:rsidTr="001F4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F45C0" w:rsidRDefault="001F45C0" w:rsidP="00784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1F45C0" w:rsidRPr="00D05959" w:rsidRDefault="001F45C0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pacing w:val="-2"/>
                <w:sz w:val="24"/>
                <w:szCs w:val="24"/>
              </w:rPr>
              <w:t>Резерв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ind w:left="129" w:right="1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1F45C0" w:rsidRPr="00D05959" w:rsidRDefault="001F45C0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</w:tr>
      <w:tr w:rsidR="00615E1B" w:rsidTr="001F45C0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</w:tcPr>
          <w:p w:rsidR="00615E1B" w:rsidRPr="00D05959" w:rsidRDefault="00615E1B" w:rsidP="00C67005">
            <w:pPr>
              <w:pStyle w:val="TableParagraph"/>
              <w:ind w:left="42"/>
              <w:contextualSpacing/>
              <w:rPr>
                <w:sz w:val="24"/>
                <w:szCs w:val="24"/>
              </w:rPr>
            </w:pPr>
            <w:r w:rsidRPr="00D05959">
              <w:rPr>
                <w:sz w:val="24"/>
                <w:szCs w:val="24"/>
              </w:rPr>
              <w:t xml:space="preserve">ОБЩЕЕКОЛИЧЕСТВОЧАСОВПО </w:t>
            </w:r>
            <w:r w:rsidRPr="00D05959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15E1B" w:rsidRPr="00D05959" w:rsidRDefault="00615E1B" w:rsidP="001F45C0">
            <w:pPr>
              <w:pStyle w:val="TableParagraph"/>
              <w:ind w:left="129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170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615E1B" w:rsidRPr="00D05959" w:rsidRDefault="00615E1B" w:rsidP="001F45C0">
            <w:pPr>
              <w:pStyle w:val="TableParagraph"/>
              <w:ind w:firstLine="42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5E1B" w:rsidRPr="00D05959" w:rsidRDefault="00615E1B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D0595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615E1B" w:rsidRPr="00D05959" w:rsidRDefault="00615E1B" w:rsidP="001F45C0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A12C2A" w:rsidRPr="0073628B" w:rsidRDefault="00A12C2A">
      <w:pPr>
        <w:rPr>
          <w:sz w:val="24"/>
          <w:szCs w:val="24"/>
        </w:rPr>
        <w:sectPr w:rsidR="00A12C2A" w:rsidRPr="0073628B" w:rsidSect="00615E1B">
          <w:pgSz w:w="11906" w:h="16383"/>
          <w:pgMar w:top="851" w:right="1134" w:bottom="709" w:left="1134" w:header="720" w:footer="720" w:gutter="0"/>
          <w:cols w:space="720"/>
        </w:sectPr>
      </w:pPr>
    </w:p>
    <w:p w:rsidR="00A12C2A" w:rsidRPr="0073628B" w:rsidRDefault="0073628B" w:rsidP="001F45C0">
      <w:pPr>
        <w:spacing w:after="0" w:line="336" w:lineRule="auto"/>
        <w:ind w:left="120"/>
        <w:rPr>
          <w:sz w:val="24"/>
          <w:szCs w:val="24"/>
          <w:lang w:val="ru-RU"/>
        </w:rPr>
      </w:pPr>
      <w:bookmarkStart w:id="17" w:name="block-54373614"/>
      <w:bookmarkEnd w:id="16"/>
      <w:r w:rsidRPr="0073628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12C2A" w:rsidRPr="0073628B" w:rsidRDefault="0073628B" w:rsidP="001F45C0">
      <w:pPr>
        <w:spacing w:after="0"/>
        <w:ind w:left="120"/>
        <w:rPr>
          <w:sz w:val="24"/>
          <w:szCs w:val="24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672"/>
      </w:tblGrid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/>
              <w:ind w:left="101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272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основной</w:t>
            </w:r>
            <w:proofErr w:type="gram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A12C2A" w:rsidRPr="0073628B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  <w:proofErr w:type="spell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A12C2A" w:rsidRPr="0073628B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буквенные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Использовать буквы для обозначения чисел при записи математических выражений, составлять буквенные выражения и 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формулы, находить значения буквенных выражений</w:t>
            </w:r>
          </w:p>
        </w:tc>
      </w:tr>
      <w:tr w:rsidR="00A12C2A" w:rsidRPr="0073628B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Находить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неизвестный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компонент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равенства</w:t>
            </w:r>
            <w:proofErr w:type="spellEnd"/>
          </w:p>
        </w:tc>
      </w:tr>
      <w:tr w:rsidR="00A12C2A" w:rsidRPr="0073628B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A12C2A" w:rsidRPr="0073628B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Наглядная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Находить, используя чертёжные инструменты, расстояния: между 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двумя точками, от точки до прямой, длину пути на квадратной сетке</w:t>
            </w:r>
            <w:proofErr w:type="gram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A12C2A" w:rsidRPr="00FB47EC" w:rsidTr="001F45C0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 w:rsidP="001F45C0">
            <w:pPr>
              <w:spacing w:after="0" w:line="312" w:lineRule="auto"/>
              <w:ind w:left="101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672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12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A12C2A" w:rsidRPr="0073628B" w:rsidRDefault="00A12C2A">
      <w:pPr>
        <w:spacing w:after="0"/>
        <w:ind w:left="120"/>
        <w:rPr>
          <w:sz w:val="24"/>
          <w:szCs w:val="24"/>
          <w:lang w:val="ru-RU"/>
        </w:rPr>
      </w:pPr>
    </w:p>
    <w:p w:rsidR="00A12C2A" w:rsidRPr="0073628B" w:rsidRDefault="00A12C2A">
      <w:pPr>
        <w:rPr>
          <w:sz w:val="24"/>
          <w:szCs w:val="24"/>
          <w:lang w:val="ru-RU"/>
        </w:rPr>
        <w:sectPr w:rsidR="00A12C2A" w:rsidRPr="0073628B" w:rsidSect="00615E1B">
          <w:pgSz w:w="11906" w:h="16383"/>
          <w:pgMar w:top="851" w:right="1134" w:bottom="1701" w:left="1134" w:header="720" w:footer="720" w:gutter="0"/>
          <w:cols w:space="720"/>
        </w:sectPr>
      </w:pPr>
    </w:p>
    <w:p w:rsidR="00A12C2A" w:rsidRPr="0073628B" w:rsidRDefault="0073628B">
      <w:pPr>
        <w:spacing w:before="199" w:after="199"/>
        <w:ind w:left="120"/>
        <w:rPr>
          <w:sz w:val="24"/>
          <w:szCs w:val="24"/>
        </w:rPr>
      </w:pPr>
      <w:bookmarkStart w:id="18" w:name="block-54373616"/>
      <w:bookmarkEnd w:id="17"/>
      <w:r w:rsidRPr="0073628B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A12C2A" w:rsidRPr="0073628B" w:rsidRDefault="0073628B">
      <w:pPr>
        <w:spacing w:before="199" w:after="199"/>
        <w:ind w:left="120"/>
        <w:rPr>
          <w:sz w:val="24"/>
          <w:szCs w:val="24"/>
        </w:rPr>
      </w:pPr>
      <w:r w:rsidRPr="0073628B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A12C2A" w:rsidRPr="0073628B" w:rsidRDefault="00A12C2A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58"/>
        <w:gridCol w:w="8305"/>
      </w:tblGrid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272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/>
              <w:ind w:left="272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7362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ств сл</w:t>
            </w:r>
            <w:proofErr w:type="gramEnd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натуральных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чисел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Делимость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суммы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Деление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остатком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Обыкновенная дробь, основное свойство дроби, сокращение дробей. 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 и упорядочивание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дробей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задач на нахождение части от целого и целого по его части.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Дробное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результат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чисел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координатной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прямой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промежутки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. Сравнение чисел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Прямоугольная система координат на плоскости. Координаты точки на </w:t>
            </w: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плоскости, абсцисса и ордината.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точек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фигур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координатной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плоскости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Буквенные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Наглядная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ств ст</w:t>
            </w:r>
            <w:proofErr w:type="gramEnd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орон, углов, диагоналей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клетчатой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бумаге</w:t>
            </w:r>
            <w:proofErr w:type="spellEnd"/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Периметр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многоугольника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Симметрия: центральная, осевая и зеркальная.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симметричных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фигур</w:t>
            </w:r>
            <w:proofErr w:type="spellEnd"/>
          </w:p>
        </w:tc>
      </w:tr>
      <w:tr w:rsidR="00A12C2A" w:rsidRPr="00FB47E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A12C2A" w:rsidRPr="0073628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center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2C2A" w:rsidRPr="0073628B" w:rsidRDefault="0073628B">
            <w:pPr>
              <w:spacing w:after="0" w:line="336" w:lineRule="auto"/>
              <w:ind w:left="314"/>
              <w:jc w:val="both"/>
              <w:rPr>
                <w:sz w:val="24"/>
                <w:szCs w:val="24"/>
              </w:rPr>
            </w:pPr>
            <w:r w:rsidRPr="007362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Понятие объёма, единицы измерения объёма.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Объём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прямоугольного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параллелепипеда</w:t>
            </w:r>
            <w:proofErr w:type="spellEnd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628B">
              <w:rPr>
                <w:rFonts w:ascii="Times New Roman" w:hAnsi="Times New Roman"/>
                <w:color w:val="000000"/>
                <w:sz w:val="24"/>
                <w:szCs w:val="24"/>
              </w:rPr>
              <w:t>куба</w:t>
            </w:r>
            <w:proofErr w:type="spellEnd"/>
          </w:p>
        </w:tc>
      </w:tr>
      <w:bookmarkEnd w:id="18"/>
    </w:tbl>
    <w:p w:rsidR="0073628B" w:rsidRPr="0073628B" w:rsidRDefault="0073628B" w:rsidP="009F6050">
      <w:pPr>
        <w:spacing w:after="0"/>
        <w:ind w:left="120"/>
        <w:rPr>
          <w:sz w:val="24"/>
          <w:szCs w:val="24"/>
          <w:lang w:val="ru-RU"/>
        </w:rPr>
      </w:pPr>
    </w:p>
    <w:sectPr w:rsidR="0073628B" w:rsidRPr="0073628B" w:rsidSect="00615E1B">
      <w:pgSz w:w="11906" w:h="16383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33BC"/>
    <w:multiLevelType w:val="multilevel"/>
    <w:tmpl w:val="FAB817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4C6E7B"/>
    <w:multiLevelType w:val="multilevel"/>
    <w:tmpl w:val="77BE40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58478D"/>
    <w:multiLevelType w:val="multilevel"/>
    <w:tmpl w:val="59C685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E32C10"/>
    <w:multiLevelType w:val="multilevel"/>
    <w:tmpl w:val="1C2409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865283"/>
    <w:multiLevelType w:val="multilevel"/>
    <w:tmpl w:val="7D3AA2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197133"/>
    <w:multiLevelType w:val="multilevel"/>
    <w:tmpl w:val="E690D3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1C5577"/>
    <w:multiLevelType w:val="multilevel"/>
    <w:tmpl w:val="FDD8EB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870831"/>
    <w:multiLevelType w:val="multilevel"/>
    <w:tmpl w:val="C834FD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9E12E6"/>
    <w:multiLevelType w:val="multilevel"/>
    <w:tmpl w:val="72FEE1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047E26"/>
    <w:multiLevelType w:val="multilevel"/>
    <w:tmpl w:val="986E6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7345E7"/>
    <w:multiLevelType w:val="multilevel"/>
    <w:tmpl w:val="2110EE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165EEF"/>
    <w:multiLevelType w:val="multilevel"/>
    <w:tmpl w:val="8F4E4A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C0342B"/>
    <w:multiLevelType w:val="multilevel"/>
    <w:tmpl w:val="315A9E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3E4470"/>
    <w:multiLevelType w:val="multilevel"/>
    <w:tmpl w:val="8FC271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12"/>
  </w:num>
  <w:num w:numId="10">
    <w:abstractNumId w:val="13"/>
  </w:num>
  <w:num w:numId="11">
    <w:abstractNumId w:val="0"/>
  </w:num>
  <w:num w:numId="12">
    <w:abstractNumId w:val="8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2C2A"/>
    <w:rsid w:val="00182DEF"/>
    <w:rsid w:val="001D0960"/>
    <w:rsid w:val="001F45C0"/>
    <w:rsid w:val="00254ECF"/>
    <w:rsid w:val="002F772C"/>
    <w:rsid w:val="00422DE8"/>
    <w:rsid w:val="00580271"/>
    <w:rsid w:val="00615E1B"/>
    <w:rsid w:val="0067437D"/>
    <w:rsid w:val="0073628B"/>
    <w:rsid w:val="00784D2C"/>
    <w:rsid w:val="0085335D"/>
    <w:rsid w:val="008F670B"/>
    <w:rsid w:val="009F6050"/>
    <w:rsid w:val="00A12C2A"/>
    <w:rsid w:val="00C67005"/>
    <w:rsid w:val="00CA027D"/>
    <w:rsid w:val="00CA02DD"/>
    <w:rsid w:val="00CA2AA3"/>
    <w:rsid w:val="00D85814"/>
    <w:rsid w:val="00EC6B89"/>
    <w:rsid w:val="00FB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2C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2C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73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73628B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8F67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1" Type="http://schemas.openxmlformats.org/officeDocument/2006/relationships/hyperlink" Target="https://m.edsoo.ru/7f414736" TargetMode="External"/><Relationship Id="rId5" Type="http://schemas.openxmlformats.org/officeDocument/2006/relationships/hyperlink" Target="https://m.edsoo.ru/7f41473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18</Pages>
  <Words>4140</Words>
  <Characters>23603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2025-08-29T06:25:00Z</dcterms:created>
  <dcterms:modified xsi:type="dcterms:W3CDTF">2025-09-01T11:30:00Z</dcterms:modified>
</cp:coreProperties>
</file>